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D783" w14:textId="491EC0D8" w:rsidR="00FB6FD5" w:rsidRPr="002B3F86" w:rsidRDefault="002B3F86">
      <w:pPr>
        <w:rPr>
          <w:rFonts w:asciiTheme="majorHAnsi" w:hAnsiTheme="majorHAnsi"/>
          <w:b/>
          <w:sz w:val="36"/>
          <w:szCs w:val="32"/>
          <w:lang w:val="en-IN"/>
        </w:rPr>
      </w:pPr>
      <w:r w:rsidRPr="002B3F86">
        <w:rPr>
          <w:rFonts w:asciiTheme="majorHAnsi" w:hAnsiTheme="majorHAnsi"/>
          <w:b/>
          <w:sz w:val="36"/>
          <w:szCs w:val="32"/>
          <w:lang w:val="en-IN"/>
        </w:rPr>
        <w:t>Franchise Name</w:t>
      </w:r>
    </w:p>
    <w:p w14:paraId="4FA78D5D" w14:textId="77777777" w:rsidR="00FB6FD5" w:rsidRDefault="00FB6FD5"/>
    <w:p w14:paraId="69E6FB47" w14:textId="77777777" w:rsidR="00FB6FD5" w:rsidRDefault="00FB6FD5"/>
    <w:p w14:paraId="5D42D278" w14:textId="77777777" w:rsidR="00FB6FD5" w:rsidRDefault="00000000">
      <w:r>
        <w:t xml:space="preserve">To, </w:t>
      </w:r>
    </w:p>
    <w:p w14:paraId="67913336" w14:textId="77777777" w:rsidR="00FB6FD5" w:rsidRDefault="0000000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Mr. XYZ, </w:t>
      </w:r>
    </w:p>
    <w:p w14:paraId="486694DB" w14:textId="77777777" w:rsidR="00FB6FD5" w:rsidRDefault="0000000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Address, City </w:t>
      </w:r>
    </w:p>
    <w:p w14:paraId="2269612A" w14:textId="77777777" w:rsidR="00FB6FD5" w:rsidRDefault="00FB6FD5">
      <w:pPr>
        <w:spacing w:after="0" w:line="240" w:lineRule="auto"/>
        <w:rPr>
          <w:b/>
          <w:u w:val="single"/>
        </w:rPr>
      </w:pPr>
    </w:p>
    <w:p w14:paraId="3FC1464C" w14:textId="77777777" w:rsidR="00FB6FD5" w:rsidRDefault="00000000">
      <w:pPr>
        <w:rPr>
          <w:b/>
          <w:u w:val="single"/>
        </w:rPr>
      </w:pPr>
      <w:r>
        <w:rPr>
          <w:b/>
          <w:u w:val="single"/>
        </w:rPr>
        <w:t>Dear Mr. XYZ,</w:t>
      </w:r>
    </w:p>
    <w:p w14:paraId="74B2BABB" w14:textId="77777777" w:rsidR="00FB6FD5" w:rsidRDefault="00000000">
      <w:pPr>
        <w:jc w:val="both"/>
      </w:pPr>
      <w:r>
        <w:t xml:space="preserve">With reference to your interview held at </w:t>
      </w:r>
      <w:r>
        <w:rPr>
          <w:b/>
          <w:u w:val="single"/>
        </w:rPr>
        <w:t>Company Name</w:t>
      </w:r>
      <w:r>
        <w:t xml:space="preserve">, Franchisee Partner of </w:t>
      </w:r>
      <w:proofErr w:type="spellStart"/>
      <w:r>
        <w:t>Technoglobe</w:t>
      </w:r>
      <w:proofErr w:type="spellEnd"/>
      <w:r>
        <w:t xml:space="preserve"> IT Solutions PVT. Ltd., we are pleased to inform you that you have been selected as IT Trainer </w:t>
      </w:r>
      <w:proofErr w:type="spellStart"/>
      <w:r>
        <w:t>w.e.f</w:t>
      </w:r>
      <w:proofErr w:type="spellEnd"/>
      <w:r>
        <w:t xml:space="preserve"> </w:t>
      </w:r>
      <w:r>
        <w:rPr>
          <w:b/>
          <w:u w:val="single"/>
        </w:rPr>
        <w:t>Joining Date</w:t>
      </w:r>
      <w:r>
        <w:t xml:space="preserve"> and you may be promoted to higher levels depending on your performance and skills. </w:t>
      </w:r>
    </w:p>
    <w:p w14:paraId="07B29212" w14:textId="20DCE873" w:rsidR="00FB6FD5" w:rsidRDefault="00000000">
      <w:pPr>
        <w:jc w:val="both"/>
      </w:pPr>
      <w:r>
        <w:t xml:space="preserve">You </w:t>
      </w:r>
      <w:proofErr w:type="gramStart"/>
      <w:r>
        <w:t>have to</w:t>
      </w:r>
      <w:proofErr w:type="gramEnd"/>
      <w:r>
        <w:t xml:space="preserve"> work for at least 4 months in the organization. Your consolidated salary will be </w:t>
      </w:r>
      <w:r>
        <w:rPr>
          <w:b/>
          <w:u w:val="single"/>
        </w:rPr>
        <w:t>Amount</w:t>
      </w:r>
      <w:r>
        <w:t xml:space="preserve"> per month. You will also be entitled for Monthly performance incentives, allowances, etc. that may be offered from time to time as per the </w:t>
      </w:r>
      <w:r w:rsidR="00115A03">
        <w:t>organization’s</w:t>
      </w:r>
      <w:r>
        <w:t xml:space="preserve"> norms. Based on your performance you will get increment in every 6 months. </w:t>
      </w:r>
    </w:p>
    <w:p w14:paraId="689A7303" w14:textId="77777777" w:rsidR="00FB6FD5" w:rsidRDefault="00000000">
      <w:pPr>
        <w:jc w:val="both"/>
      </w:pPr>
      <w:r>
        <w:t>If you do not work for at least 4 months then whatever salary of yours will be due with the organization, will not be given to you in lieu of the training provided to you &amp; also for the loss that will occur on the organization because of your discontinuing the job at so initial stage. On completion of 4 months in the organization you may leave the job by giving a notice period of 1 month. In that case you will be given your salary till that date along with the experience letter.</w:t>
      </w:r>
    </w:p>
    <w:p w14:paraId="083B15F5" w14:textId="77777777" w:rsidR="00FB6FD5" w:rsidRDefault="00000000">
      <w:pPr>
        <w:jc w:val="both"/>
      </w:pPr>
      <w:r>
        <w:t xml:space="preserve">If You will provide your services at any of the other </w:t>
      </w:r>
      <w:proofErr w:type="spellStart"/>
      <w:r>
        <w:t>Technoglobe</w:t>
      </w:r>
      <w:proofErr w:type="spellEnd"/>
      <w:r>
        <w:t xml:space="preserve"> franchise centers then You will get petrol allowance @ Rs 3/- per KM.</w:t>
      </w:r>
    </w:p>
    <w:p w14:paraId="5DC5FFA4" w14:textId="77777777" w:rsidR="00FB6FD5" w:rsidRDefault="00000000">
      <w:pPr>
        <w:jc w:val="both"/>
      </w:pPr>
      <w:r>
        <w:t xml:space="preserve">The company shall be entitled to terminate your services without notice on any of the following grounds: </w:t>
      </w:r>
    </w:p>
    <w:p w14:paraId="0FED13CB" w14:textId="77777777" w:rsidR="00FB6FD5" w:rsidRDefault="0000000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You are convicted of a criminal offense by a competent Court of Law. </w:t>
      </w:r>
    </w:p>
    <w:p w14:paraId="151D04BA" w14:textId="77777777" w:rsidR="00FB6FD5" w:rsidRDefault="0000000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You are found guilty of committing breach of any of the conditions of the employment or rules and regulations of the organization. </w:t>
      </w:r>
    </w:p>
    <w:p w14:paraId="154B0CF8" w14:textId="77777777" w:rsidR="00FB6FD5" w:rsidRDefault="0000000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If you misbehave, disobey or refuse to carry out the HR Policy or work orders of your superior/Management or are irregular in attendance or non-performing your duties. </w:t>
      </w:r>
    </w:p>
    <w:p w14:paraId="7B3D3ED0" w14:textId="77777777" w:rsidR="00FB6FD5" w:rsidRDefault="0000000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If found working with any competitor without written permission of management. </w:t>
      </w:r>
    </w:p>
    <w:p w14:paraId="779F9EA8" w14:textId="77777777" w:rsidR="00FB6FD5" w:rsidRDefault="0000000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If found guilty of sharing any confidential information with any competitor. </w:t>
      </w:r>
    </w:p>
    <w:p w14:paraId="41967EDA" w14:textId="77777777" w:rsidR="00FB6FD5" w:rsidRDefault="00FB6FD5">
      <w:pPr>
        <w:jc w:val="both"/>
        <w:rPr>
          <w:sz w:val="2"/>
        </w:rPr>
      </w:pPr>
    </w:p>
    <w:p w14:paraId="458D59B8" w14:textId="77777777" w:rsidR="00FB6FD5" w:rsidRDefault="00000000">
      <w:pPr>
        <w:spacing w:line="240" w:lineRule="auto"/>
        <w:jc w:val="both"/>
      </w:pPr>
      <w:r>
        <w:t xml:space="preserve">You will abide by the rules &amp; regulations of the company/establishment which are in force for the time being and / or which may be framed from time to time. </w:t>
      </w:r>
    </w:p>
    <w:p w14:paraId="5AB7D098" w14:textId="77777777" w:rsidR="00FB6FD5" w:rsidRDefault="00000000">
      <w:pPr>
        <w:spacing w:line="240" w:lineRule="auto"/>
        <w:jc w:val="both"/>
      </w:pPr>
      <w:r>
        <w:t xml:space="preserve">We welcome you and bless you for your bright career with </w:t>
      </w:r>
      <w:r>
        <w:rPr>
          <w:b/>
          <w:u w:val="single"/>
        </w:rPr>
        <w:t>Company Name, City</w:t>
      </w:r>
      <w:r>
        <w:t>.</w:t>
      </w:r>
    </w:p>
    <w:p w14:paraId="58CA2E82" w14:textId="77777777" w:rsidR="00FB6FD5" w:rsidRDefault="00000000">
      <w:pPr>
        <w:spacing w:line="240" w:lineRule="auto"/>
        <w:jc w:val="both"/>
      </w:pPr>
      <w:r>
        <w:t>Please confirm your acceptance of this offer by signing a copy of this letter.</w:t>
      </w:r>
    </w:p>
    <w:p w14:paraId="5F672284" w14:textId="77777777" w:rsidR="00FB6FD5" w:rsidRDefault="00FB6FD5">
      <w:pPr>
        <w:jc w:val="both"/>
        <w:rPr>
          <w:sz w:val="40"/>
        </w:rPr>
      </w:pPr>
    </w:p>
    <w:p w14:paraId="12A4145F" w14:textId="77777777" w:rsidR="00FB6FD5" w:rsidRDefault="00000000">
      <w:pPr>
        <w:jc w:val="both"/>
        <w:rPr>
          <w:b/>
        </w:rPr>
      </w:pPr>
      <w:r>
        <w:rPr>
          <w:b/>
        </w:rPr>
        <w:t>Director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Candidate Sign &amp; Date</w:t>
      </w:r>
    </w:p>
    <w:sectPr w:rsidR="00FB6F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D3E1" w14:textId="77777777" w:rsidR="00092339" w:rsidRDefault="00092339">
      <w:pPr>
        <w:spacing w:line="240" w:lineRule="auto"/>
      </w:pPr>
      <w:r>
        <w:separator/>
      </w:r>
    </w:p>
  </w:endnote>
  <w:endnote w:type="continuationSeparator" w:id="0">
    <w:p w14:paraId="2A97D0C5" w14:textId="77777777" w:rsidR="00092339" w:rsidRDefault="00092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89C5" w14:textId="77777777" w:rsidR="00092339" w:rsidRDefault="00092339">
      <w:pPr>
        <w:spacing w:after="0"/>
      </w:pPr>
      <w:r>
        <w:separator/>
      </w:r>
    </w:p>
  </w:footnote>
  <w:footnote w:type="continuationSeparator" w:id="0">
    <w:p w14:paraId="6E855B27" w14:textId="77777777" w:rsidR="00092339" w:rsidRDefault="000923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F5DD0"/>
    <w:multiLevelType w:val="multilevel"/>
    <w:tmpl w:val="2AEF5DD0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24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061"/>
    <w:rsid w:val="00092339"/>
    <w:rsid w:val="000F4061"/>
    <w:rsid w:val="00115A03"/>
    <w:rsid w:val="002417A9"/>
    <w:rsid w:val="002B3F86"/>
    <w:rsid w:val="00761A11"/>
    <w:rsid w:val="00AE75B6"/>
    <w:rsid w:val="00D202DF"/>
    <w:rsid w:val="00FB6FD5"/>
    <w:rsid w:val="2C1A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0339"/>
  <w15:docId w15:val="{1F2F1EB4-7FFD-48F8-93EC-52AED0E1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Ashish Kumar</cp:lastModifiedBy>
  <cp:revision>4</cp:revision>
  <dcterms:created xsi:type="dcterms:W3CDTF">2025-04-28T06:26:00Z</dcterms:created>
  <dcterms:modified xsi:type="dcterms:W3CDTF">2026-02-02T10:09:00Z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72A71831884F47F7AC6991EAFD6DCC1F_12</vt:lpwstr>
  </property>
</Properties>
</file>